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6E40" w:rsidRPr="00496E40" w:rsidRDefault="00496E40" w:rsidP="00496E40">
      <w:pPr>
        <w:widowControl/>
        <w:shd w:val="clear" w:color="auto" w:fill="FFF1A8"/>
        <w:ind w:right="465"/>
        <w:jc w:val="center"/>
        <w:rPr>
          <w:rFonts w:ascii="Arial" w:eastAsia="ＭＳ Ｐゴシック" w:hAnsi="Arial" w:cs="Arial"/>
          <w:b/>
          <w:bCs/>
          <w:color w:val="00B050"/>
          <w:kern w:val="0"/>
          <w:sz w:val="56"/>
          <w:szCs w:val="56"/>
        </w:rPr>
      </w:pPr>
      <w:r w:rsidRPr="00496E40">
        <w:rPr>
          <w:rFonts w:ascii="Arial" w:eastAsia="ＭＳ Ｐゴシック" w:hAnsi="Arial" w:cs="Arial" w:hint="eastAsia"/>
          <w:b/>
          <w:bCs/>
          <w:color w:val="00B050"/>
          <w:kern w:val="0"/>
          <w:sz w:val="56"/>
          <w:szCs w:val="56"/>
        </w:rPr>
        <w:t>さ</w:t>
      </w:r>
      <w:r w:rsidRPr="00496E40">
        <w:rPr>
          <w:rFonts w:ascii="Arial" w:eastAsia="ＭＳ Ｐゴシック" w:hAnsi="Arial" w:cs="Arial"/>
          <w:b/>
          <w:bCs/>
          <w:color w:val="00B050"/>
          <w:kern w:val="0"/>
          <w:sz w:val="56"/>
          <w:szCs w:val="56"/>
        </w:rPr>
        <w:t>ぁ、春だ！　ゼロから始める</w:t>
      </w:r>
    </w:p>
    <w:p w:rsidR="00496E40" w:rsidRPr="00496E40" w:rsidRDefault="00496E40" w:rsidP="00496E40">
      <w:pPr>
        <w:widowControl/>
        <w:shd w:val="clear" w:color="auto" w:fill="FFF1A8"/>
        <w:ind w:right="465"/>
        <w:jc w:val="center"/>
        <w:rPr>
          <w:rFonts w:ascii="Arial" w:eastAsia="ＭＳ Ｐゴシック" w:hAnsi="Arial" w:cs="Arial"/>
          <w:b/>
          <w:bCs/>
          <w:color w:val="FF0000"/>
          <w:kern w:val="0"/>
          <w:sz w:val="72"/>
          <w:szCs w:val="72"/>
        </w:rPr>
      </w:pPr>
      <w:r w:rsidRPr="00496E40">
        <w:rPr>
          <w:rFonts w:ascii="Arial" w:eastAsia="ＭＳ Ｐゴシック" w:hAnsi="Arial" w:cs="Arial"/>
          <w:b/>
          <w:bCs/>
          <w:color w:val="FF0000"/>
          <w:kern w:val="0"/>
          <w:sz w:val="72"/>
          <w:szCs w:val="72"/>
        </w:rPr>
        <w:t>楽しい俳句入門（無料）</w:t>
      </w: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</w:p>
    <w:p w:rsidR="00496E40" w:rsidRPr="00496E40" w:rsidRDefault="00496E40" w:rsidP="00110CC2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>２週連続の俳句無料講座です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br/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 xml:space="preserve">予備知識なんか要りません　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br/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>あっと驚く楽しい俳句の世界があなたの目の前に広がります</w:t>
      </w:r>
    </w:p>
    <w:p w:rsidR="00496E40" w:rsidRPr="00496E40" w:rsidRDefault="00496E40" w:rsidP="00110CC2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>鉛筆一本で俳句を始めます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br/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>１日だけしか出られない、という方もご遠慮なく</w:t>
      </w:r>
    </w:p>
    <w:p w:rsidR="00496E40" w:rsidRPr="00496E40" w:rsidRDefault="00496E40" w:rsidP="00110CC2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8"/>
          <w:szCs w:val="48"/>
        </w:rPr>
        <w:t>ゆったりまったりのサラ空間で一緒に俳句を楽しみましょう</w:t>
      </w: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44"/>
          <w:szCs w:val="4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44"/>
          <w:szCs w:val="44"/>
        </w:rPr>
        <w:t>募集要項</w:t>
      </w:r>
    </w:p>
    <w:p w:rsidR="00496E40" w:rsidRPr="00496E40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  <w:r>
        <w:rPr>
          <w:rFonts w:ascii="Arial" w:eastAsia="ＭＳ Ｐゴシック" w:hAnsi="Arial" w:cs="Arial"/>
          <w:b/>
          <w:bCs/>
          <w:noProof/>
          <w:color w:val="555555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92BD" wp14:editId="4F8625A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2352675" cy="3314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40" w:rsidRPr="00496E40" w:rsidRDefault="00496E40" w:rsidP="00496E40">
                            <w:pPr>
                              <w:widowControl/>
                              <w:shd w:val="clear" w:color="auto" w:fill="FFF1A8"/>
                              <w:ind w:right="465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</w:pPr>
                            <w:r w:rsidRPr="00496E40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【講師】</w:t>
                            </w:r>
                          </w:p>
                          <w:p w:rsidR="00496E40" w:rsidRPr="00110CC2" w:rsidRDefault="00496E40" w:rsidP="00110CC2">
                            <w:pPr>
                              <w:widowControl/>
                              <w:shd w:val="clear" w:color="auto" w:fill="FFF1A8"/>
                              <w:ind w:right="465" w:firstLineChars="100" w:firstLine="241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上川謙市（横須賀市在住）</w:t>
                            </w:r>
                          </w:p>
                          <w:p w:rsidR="00156F29" w:rsidRPr="00156F29" w:rsidRDefault="00156F29" w:rsidP="00496E40">
                            <w:pPr>
                              <w:widowControl/>
                              <w:shd w:val="clear" w:color="auto" w:fill="FFF1A8"/>
                              <w:ind w:right="465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</w:pPr>
                          </w:p>
                          <w:p w:rsidR="00496E40" w:rsidRPr="00110CC2" w:rsidRDefault="00496E40" w:rsidP="00110CC2">
                            <w:pPr>
                              <w:widowControl/>
                              <w:shd w:val="clear" w:color="auto" w:fill="FFF1A8"/>
                              <w:ind w:leftChars="100" w:left="210" w:right="465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昭和２７年（１９５２）、川崎市生。</w:t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俳句結社「鹿火屋」「季」を経て現在無所属。</w:t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２００１年、奥の細道踏破。</w:t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="00156F29"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主な著書に『徘徊日録　雲のあし</w:t>
                            </w:r>
                            <w:r w:rsidR="00156F29" w:rsidRPr="00110CC2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あ</w:t>
                            </w:r>
                            <w:r w:rsidRPr="00110CC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555555"/>
                                <w:kern w:val="0"/>
                                <w:sz w:val="24"/>
                                <w:szCs w:val="24"/>
                              </w:rPr>
                              <w:t>と』（散人堂）、『駄歩だほ日記』（彩流社）、『思いっきり山形！おぐのほそ道（ＣＤ付）』（共著・彩流社）他。</w:t>
                            </w:r>
                          </w:p>
                          <w:p w:rsidR="00496E40" w:rsidRDefault="00496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pt;margin-top:5.25pt;width:185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" fillcolor="white [3201]" strokeweight=".5pt">
                <v:textbox>
                  <w:txbxContent>
                    <w:p w:rsidR="00496E40" w:rsidRPr="00496E40" w:rsidRDefault="00496E40" w:rsidP="00496E40">
                      <w:pPr>
                        <w:widowControl/>
                        <w:shd w:val="clear" w:color="auto" w:fill="FFF1A8"/>
                        <w:ind w:right="465"/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Cs w:val="21"/>
                        </w:rPr>
                      </w:pPr>
                      <w:r w:rsidRPr="00496E40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Cs w:val="21"/>
                        </w:rPr>
                        <w:t>【講師】</w:t>
                      </w:r>
                    </w:p>
                    <w:p w:rsidR="00496E40" w:rsidRPr="00110CC2" w:rsidRDefault="00496E40" w:rsidP="00110CC2">
                      <w:pPr>
                        <w:widowControl/>
                        <w:shd w:val="clear" w:color="auto" w:fill="FFF1A8"/>
                        <w:ind w:right="465" w:firstLineChars="100" w:firstLine="241"/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</w:pP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上川謙市（横須賀市在住）</w:t>
                      </w:r>
                    </w:p>
                    <w:p w:rsidR="00156F29" w:rsidRPr="00156F29" w:rsidRDefault="00156F29" w:rsidP="00496E40">
                      <w:pPr>
                        <w:widowControl/>
                        <w:shd w:val="clear" w:color="auto" w:fill="FFF1A8"/>
                        <w:ind w:right="465"/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Cs w:val="21"/>
                        </w:rPr>
                      </w:pPr>
                    </w:p>
                    <w:p w:rsidR="00496E40" w:rsidRPr="00110CC2" w:rsidRDefault="00496E40" w:rsidP="00110CC2">
                      <w:pPr>
                        <w:widowControl/>
                        <w:shd w:val="clear" w:color="auto" w:fill="FFF1A8"/>
                        <w:ind w:leftChars="100" w:left="210" w:right="465"/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</w:pP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昭和２７年（１９５２）、川崎市生。</w:t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br/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俳句結社「鹿火屋」「季」を経て現在無所属。</w:t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br/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２００１年、奥の細道踏破。</w:t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br/>
                      </w:r>
                      <w:r w:rsidR="00156F29"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主な著書に『徘徊日録　雲のあし</w:t>
                      </w:r>
                      <w:r w:rsidR="00156F29" w:rsidRPr="00110CC2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あ</w:t>
                      </w:r>
                      <w:r w:rsidRPr="00110CC2">
                        <w:rPr>
                          <w:rFonts w:ascii="Arial" w:eastAsia="ＭＳ Ｐゴシック" w:hAnsi="Arial" w:cs="Arial"/>
                          <w:b/>
                          <w:bCs/>
                          <w:color w:val="555555"/>
                          <w:kern w:val="0"/>
                          <w:sz w:val="24"/>
                          <w:szCs w:val="24"/>
                        </w:rPr>
                        <w:t>と』（散人堂）、『駄歩だほ日記』（彩流社）、『思いっきり山形！おぐのほそ道（ＣＤ付）』（共著・彩流社）他。</w:t>
                      </w:r>
                    </w:p>
                    <w:p w:rsidR="00496E40" w:rsidRDefault="00496E40"/>
                  </w:txbxContent>
                </v:textbox>
              </v:shape>
            </w:pict>
          </mc:Fallback>
        </mc:AlternateContent>
      </w: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【日程】</w:t>
      </w: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平成２７年</w:t>
      </w:r>
      <w:r w:rsidR="00156F29" w:rsidRPr="00156F29">
        <w:rPr>
          <w:rFonts w:ascii="Arial" w:eastAsia="ＭＳ Ｐゴシック" w:hAnsi="Arial" w:cs="Arial" w:hint="eastAsia"/>
          <w:b/>
          <w:bCs/>
          <w:color w:val="FF0000"/>
          <w:kern w:val="0"/>
          <w:sz w:val="24"/>
          <w:szCs w:val="24"/>
        </w:rPr>
        <w:t xml:space="preserve">　</w:t>
      </w:r>
      <w:r w:rsidRPr="00496E40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</w:rPr>
        <w:t>３月２４日（火）、３１日（火）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の２日間</w:t>
      </w:r>
    </w:p>
    <w:p w:rsid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いずれも、午前１０時～１２時</w:t>
      </w:r>
    </w:p>
    <w:p w:rsidR="00156F29" w:rsidRPr="00496E40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【場所】</w:t>
      </w:r>
    </w:p>
    <w:p w:rsid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素食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Café Sara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（そしょくかふぇ　さら）</w:t>
      </w:r>
      <w:bookmarkStart w:id="0" w:name="_GoBack"/>
      <w:bookmarkEnd w:id="0"/>
    </w:p>
    <w:p w:rsidR="00156F29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募集人数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１０名程度（早い者勝ち！）</w:t>
      </w:r>
    </w:p>
    <w:p w:rsidR="00156F29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</w:p>
    <w:p w:rsidR="00156F29" w:rsidRPr="00156F29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4"/>
          <w:szCs w:val="24"/>
        </w:rPr>
        <w:t>【</w:t>
      </w:r>
      <w:r w:rsidR="00496E40"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申し込み】</w:t>
      </w:r>
    </w:p>
    <w:p w:rsidR="00496E40" w:rsidRPr="00156F29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素食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Café Sara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（上川</w:t>
      </w:r>
      <w:r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4"/>
          <w:szCs w:val="24"/>
        </w:rPr>
        <w:t>.</w:t>
      </w:r>
      <w:r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4"/>
          <w:szCs w:val="24"/>
        </w:rPr>
        <w:t>かみかわ）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 w:val="24"/>
          <w:szCs w:val="24"/>
        </w:rPr>
        <w:t>まで</w:t>
      </w:r>
    </w:p>
    <w:p w:rsidR="00156F29" w:rsidRPr="00496E40" w:rsidRDefault="00156F29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t>〒２１０－０８４４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br/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t>神奈川県川崎市川崎区渡田新町２－８－１３</w:t>
      </w:r>
    </w:p>
    <w:p w:rsidR="00496E40" w:rsidRPr="00496E40" w:rsidRDefault="00496E40" w:rsidP="00496E40">
      <w:pPr>
        <w:widowControl/>
        <w:shd w:val="clear" w:color="auto" w:fill="FFF1A8"/>
        <w:ind w:right="465"/>
        <w:jc w:val="left"/>
        <w:rPr>
          <w:rFonts w:ascii="Arial" w:eastAsia="ＭＳ Ｐゴシック" w:hAnsi="Arial" w:cs="Arial"/>
          <w:b/>
          <w:bCs/>
          <w:color w:val="555555"/>
          <w:kern w:val="0"/>
          <w:szCs w:val="21"/>
        </w:rPr>
      </w:pPr>
      <w:r w:rsidRPr="00496E40">
        <w:rPr>
          <w:rFonts w:ascii="ＭＳ ゴシック" w:eastAsia="ＭＳ ゴシック" w:hAnsi="ＭＳ ゴシック" w:cs="ＭＳ ゴシック" w:hint="eastAsia"/>
          <w:b/>
          <w:bCs/>
          <w:color w:val="555555"/>
          <w:kern w:val="0"/>
          <w:szCs w:val="21"/>
        </w:rPr>
        <w:t>※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t>場所は、素食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t>Café Sara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t>のホームページでもご覧になれます。</w:t>
      </w:r>
      <w:r w:rsidRPr="00496E40">
        <w:rPr>
          <w:rFonts w:ascii="Arial" w:eastAsia="ＭＳ Ｐゴシック" w:hAnsi="Arial" w:cs="Arial"/>
          <w:b/>
          <w:bCs/>
          <w:color w:val="555555"/>
          <w:kern w:val="0"/>
          <w:szCs w:val="21"/>
        </w:rPr>
        <w:br/>
      </w:r>
      <w:r w:rsidR="00156F29">
        <w:rPr>
          <w:rFonts w:ascii="Arial" w:eastAsia="ＭＳ Ｐゴシック" w:hAnsi="Arial" w:cs="Arial" w:hint="eastAsia"/>
          <w:b/>
          <w:bCs/>
          <w:color w:val="555555"/>
          <w:kern w:val="0"/>
          <w:sz w:val="28"/>
          <w:szCs w:val="28"/>
        </w:rPr>
        <w:t xml:space="preserve">TEL.FAX </w:t>
      </w:r>
      <w:r w:rsidR="00156F29"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8"/>
          <w:szCs w:val="28"/>
        </w:rPr>
        <w:t xml:space="preserve"> </w:t>
      </w:r>
      <w:r w:rsidR="00156F29" w:rsidRPr="00156F29">
        <w:rPr>
          <w:rFonts w:ascii="Arial" w:eastAsia="ＭＳ Ｐゴシック" w:hAnsi="Arial" w:cs="Arial"/>
          <w:b/>
          <w:bCs/>
          <w:color w:val="555555"/>
          <w:kern w:val="0"/>
          <w:sz w:val="28"/>
          <w:szCs w:val="28"/>
        </w:rPr>
        <w:t>０４４－３３３－８８</w:t>
      </w:r>
      <w:r w:rsidR="00156F29"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8"/>
          <w:szCs w:val="28"/>
        </w:rPr>
        <w:t>０１</w:t>
      </w:r>
      <w:r w:rsidR="00156F29" w:rsidRPr="00156F29">
        <w:rPr>
          <w:rFonts w:ascii="Arial" w:eastAsia="ＭＳ Ｐゴシック" w:hAnsi="Arial" w:cs="Arial" w:hint="eastAsia"/>
          <w:b/>
          <w:bCs/>
          <w:color w:val="555555"/>
          <w:kern w:val="0"/>
          <w:sz w:val="28"/>
          <w:szCs w:val="28"/>
        </w:rPr>
        <w:t xml:space="preserve"> </w:t>
      </w:r>
      <w:r w:rsidR="00156F29">
        <w:rPr>
          <w:rFonts w:ascii="Arial" w:eastAsia="ＭＳ Ｐゴシック" w:hAnsi="Arial" w:cs="Arial" w:hint="eastAsia"/>
          <w:b/>
          <w:bCs/>
          <w:color w:val="555555"/>
          <w:kern w:val="0"/>
          <w:sz w:val="28"/>
          <w:szCs w:val="28"/>
        </w:rPr>
        <w:t xml:space="preserve">  </w:t>
      </w:r>
    </w:p>
    <w:p w:rsidR="00BE11B5" w:rsidRDefault="00BE11B5"/>
    <w:sectPr w:rsidR="00BE11B5" w:rsidSect="00496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40"/>
    <w:rsid w:val="00110CC2"/>
    <w:rsid w:val="00156F29"/>
    <w:rsid w:val="00496E40"/>
    <w:rsid w:val="00670A45"/>
    <w:rsid w:val="00B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760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1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8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9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6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26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5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55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2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1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89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37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758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4349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00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249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173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996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178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690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787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590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2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930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932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92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5956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44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63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397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250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338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22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363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3876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438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512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402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797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2015-03-02T09:57:00Z</cp:lastPrinted>
  <dcterms:created xsi:type="dcterms:W3CDTF">2015-03-02T09:32:00Z</dcterms:created>
  <dcterms:modified xsi:type="dcterms:W3CDTF">2015-03-02T09:58:00Z</dcterms:modified>
</cp:coreProperties>
</file>